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780D" w:rsidRPr="005A6921" w:rsidRDefault="0081780D" w:rsidP="005A6921">
      <w:pPr>
        <w:jc w:val="center"/>
        <w:rPr>
          <w:sz w:val="144"/>
          <w:szCs w:val="144"/>
        </w:rPr>
      </w:pPr>
      <w:r>
        <w:rPr>
          <w:noProof/>
        </w:rPr>
        <w:drawing>
          <wp:inline distT="0" distB="0" distL="0" distR="0">
            <wp:extent cx="1753668" cy="1638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exas stress log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360" cy="1699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E2354" w:rsidRPr="00CE7912" w:rsidRDefault="0081780D" w:rsidP="0081780D">
      <w:pPr>
        <w:pStyle w:val="ListParagraph"/>
        <w:ind w:left="0"/>
        <w:jc w:val="center"/>
        <w:rPr>
          <w:sz w:val="96"/>
          <w:szCs w:val="96"/>
        </w:rPr>
      </w:pPr>
      <w:r w:rsidRPr="00CE7912">
        <w:rPr>
          <w:sz w:val="96"/>
          <w:szCs w:val="96"/>
        </w:rPr>
        <w:t>TEXAS STRESS Inc. SAFETY MANUAL</w:t>
      </w:r>
    </w:p>
    <w:p w:rsidR="008D2651" w:rsidRDefault="008D2651" w:rsidP="0081780D">
      <w:pPr>
        <w:jc w:val="center"/>
        <w:rPr>
          <w:sz w:val="36"/>
          <w:szCs w:val="36"/>
        </w:rPr>
      </w:pPr>
    </w:p>
    <w:p w:rsidR="0081780D" w:rsidRDefault="008D2651" w:rsidP="0081780D">
      <w:pPr>
        <w:jc w:val="center"/>
        <w:rPr>
          <w:sz w:val="36"/>
          <w:szCs w:val="36"/>
        </w:rPr>
      </w:pPr>
      <w:r>
        <w:rPr>
          <w:sz w:val="36"/>
          <w:szCs w:val="36"/>
        </w:rPr>
        <w:t>HSE</w:t>
      </w:r>
      <w:r w:rsidR="0081780D">
        <w:rPr>
          <w:sz w:val="36"/>
          <w:szCs w:val="36"/>
        </w:rPr>
        <w:t xml:space="preserve"> Manager: Ferman Toups</w:t>
      </w:r>
    </w:p>
    <w:p w:rsidR="0081780D" w:rsidRPr="0081780D" w:rsidRDefault="0081780D" w:rsidP="0081780D">
      <w:pPr>
        <w:jc w:val="center"/>
        <w:rPr>
          <w:sz w:val="36"/>
          <w:szCs w:val="36"/>
        </w:rPr>
      </w:pPr>
    </w:p>
    <w:sectPr w:rsidR="0081780D" w:rsidRPr="0081780D" w:rsidSect="008178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6.75pt;height:33.75pt;visibility:visible;mso-wrap-style:square" o:bullet="t">
        <v:imagedata r:id="rId1" o:title=""/>
      </v:shape>
    </w:pict>
  </w:numPicBullet>
  <w:abstractNum w:abstractNumId="0" w15:restartNumberingAfterBreak="0">
    <w:nsid w:val="379923A1"/>
    <w:multiLevelType w:val="hybridMultilevel"/>
    <w:tmpl w:val="239EED38"/>
    <w:lvl w:ilvl="0" w:tplc="15FCD89C">
      <w:start w:val="1"/>
      <w:numFmt w:val="bullet"/>
      <w:lvlText w:val=""/>
      <w:lvlPicBulletId w:val="0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6450C60C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35963FF6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3" w:tplc="12BADA98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E3C183A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5" w:tplc="BABA2752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6" w:tplc="C06ED8EA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A3C9B6A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8" w:tplc="97D2EBDA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0D"/>
    <w:rsid w:val="005A6921"/>
    <w:rsid w:val="005E2354"/>
    <w:rsid w:val="006E2F84"/>
    <w:rsid w:val="0081780D"/>
    <w:rsid w:val="008D2651"/>
    <w:rsid w:val="00CE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3DB692-F5E3-4CC5-A55F-1C24CE426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8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0094D-A6B6-49D0-851A-B1C7C19E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toups</dc:creator>
  <cp:keywords/>
  <dc:description/>
  <cp:lastModifiedBy>toups</cp:lastModifiedBy>
  <cp:revision>5</cp:revision>
  <dcterms:created xsi:type="dcterms:W3CDTF">2016-02-22T20:00:00Z</dcterms:created>
  <dcterms:modified xsi:type="dcterms:W3CDTF">2016-02-24T19:45:00Z</dcterms:modified>
</cp:coreProperties>
</file>